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14096F" w14:textId="2562E2FE" w:rsidR="006A4DC6" w:rsidRPr="00973FCE" w:rsidRDefault="006A4DC6" w:rsidP="008C3361">
      <w:pPr>
        <w:rPr>
          <w:b/>
          <w:bCs/>
        </w:rPr>
      </w:pPr>
      <w:r w:rsidRPr="00973FCE">
        <w:rPr>
          <w:b/>
          <w:bCs/>
        </w:rPr>
        <w:t>This letter is purposefully editable enabling you to adapt it to your context and community.</w:t>
      </w:r>
    </w:p>
    <w:p w14:paraId="28939746" w14:textId="77777777" w:rsidR="006A4DC6" w:rsidRDefault="006A4DC6" w:rsidP="008C3361"/>
    <w:p w14:paraId="252C6498" w14:textId="411F138C" w:rsidR="002A3F20" w:rsidRDefault="006B7C46" w:rsidP="008C3361">
      <w:r>
        <w:t>Dear F</w:t>
      </w:r>
      <w:r w:rsidR="003D1321">
        <w:t>amilies,</w:t>
      </w:r>
    </w:p>
    <w:p w14:paraId="331BE95F" w14:textId="0565307E" w:rsidR="002A3F20" w:rsidRDefault="002A3F20" w:rsidP="002A3F20">
      <w:r>
        <w:t>National Careers Week is celebrating its 10</w:t>
      </w:r>
      <w:r w:rsidRPr="002A3F20">
        <w:rPr>
          <w:vertAlign w:val="superscript"/>
        </w:rPr>
        <w:t>th</w:t>
      </w:r>
      <w:r>
        <w:t xml:space="preserve"> Anniversary this year, </w:t>
      </w:r>
      <w:r w:rsidR="00082C29">
        <w:t>from 1</w:t>
      </w:r>
      <w:r w:rsidR="00082C29" w:rsidRPr="00082C29">
        <w:rPr>
          <w:vertAlign w:val="superscript"/>
        </w:rPr>
        <w:t>st</w:t>
      </w:r>
      <w:r w:rsidR="00082C29">
        <w:t>-</w:t>
      </w:r>
      <w:r w:rsidR="00AE7CE5">
        <w:t xml:space="preserve"> </w:t>
      </w:r>
      <w:r w:rsidR="00082C29">
        <w:t>6</w:t>
      </w:r>
      <w:r w:rsidR="00082C29" w:rsidRPr="00082C29">
        <w:rPr>
          <w:vertAlign w:val="superscript"/>
        </w:rPr>
        <w:t>th</w:t>
      </w:r>
      <w:r w:rsidR="00082C29">
        <w:t xml:space="preserve"> March, </w:t>
      </w:r>
      <w:r>
        <w:t xml:space="preserve">a year when </w:t>
      </w:r>
      <w:r w:rsidRPr="002A3F20">
        <w:rPr>
          <w:b/>
        </w:rPr>
        <w:t>hope</w:t>
      </w:r>
      <w:r>
        <w:t xml:space="preserve"> for the future and </w:t>
      </w:r>
      <w:r w:rsidRPr="002A3F20">
        <w:rPr>
          <w:b/>
        </w:rPr>
        <w:t>belief</w:t>
      </w:r>
      <w:r>
        <w:t xml:space="preserve"> in the potential of careers is needed more than ever. </w:t>
      </w:r>
    </w:p>
    <w:p w14:paraId="50D4A64C" w14:textId="77777777" w:rsidR="00FF784F" w:rsidRDefault="008C3361" w:rsidP="002A3F20">
      <w:r>
        <w:t>We recogn</w:t>
      </w:r>
      <w:r w:rsidR="001A2467">
        <w:t>ise that a lot of young people and</w:t>
      </w:r>
      <w:r>
        <w:t xml:space="preserve"> families</w:t>
      </w:r>
      <w:r w:rsidR="00972ACF">
        <w:t xml:space="preserve"> are</w:t>
      </w:r>
      <w:r>
        <w:t xml:space="preserve"> </w:t>
      </w:r>
      <w:r w:rsidR="00972ACF">
        <w:t xml:space="preserve">experiencing </w:t>
      </w:r>
      <w:r>
        <w:t>feelings of worry or uncertainty</w:t>
      </w:r>
      <w:r w:rsidR="002A3F20">
        <w:t xml:space="preserve"> </w:t>
      </w:r>
      <w:r>
        <w:t>around future careers.  You and your family, like most o</w:t>
      </w:r>
      <w:r w:rsidR="00874FC0">
        <w:t>f us, have perhaps wondered if</w:t>
      </w:r>
      <w:r>
        <w:t xml:space="preserve"> career opportunities </w:t>
      </w:r>
      <w:r w:rsidR="00874FC0">
        <w:t>will</w:t>
      </w:r>
      <w:r>
        <w:t xml:space="preserve"> be effected by the pandemic, and</w:t>
      </w:r>
      <w:r w:rsidR="00874FC0">
        <w:t xml:space="preserve"> what that might mean for the</w:t>
      </w:r>
      <w:r>
        <w:t xml:space="preserve"> future</w:t>
      </w:r>
      <w:r w:rsidR="00FF784F">
        <w:t xml:space="preserve"> </w:t>
      </w:r>
      <w:r w:rsidR="001A2467">
        <w:t>of young people</w:t>
      </w:r>
      <w:r>
        <w:t>.</w:t>
      </w:r>
    </w:p>
    <w:p w14:paraId="08FC81B6" w14:textId="77777777" w:rsidR="001823A3" w:rsidRDefault="00FF784F" w:rsidP="00FF784F">
      <w:r>
        <w:t xml:space="preserve">We want to encourage families to have conversations about careers and the future, especially this year in these challenging times.  </w:t>
      </w:r>
      <w:r w:rsidR="001823A3">
        <w:t xml:space="preserve">You can </w:t>
      </w:r>
      <w:r>
        <w:t>support young people to start exploring</w:t>
      </w:r>
      <w:r w:rsidR="006A4F50">
        <w:t xml:space="preserve">, </w:t>
      </w:r>
      <w:r>
        <w:t>spark their curiosity and</w:t>
      </w:r>
      <w:r w:rsidR="006A4F50">
        <w:t xml:space="preserve"> build</w:t>
      </w:r>
      <w:r>
        <w:t xml:space="preserve"> hope</w:t>
      </w:r>
      <w:r w:rsidR="001823A3">
        <w:t xml:space="preserve"> for the</w:t>
      </w:r>
      <w:r w:rsidR="006A4F50">
        <w:t>ir</w:t>
      </w:r>
      <w:r w:rsidR="001823A3">
        <w:t xml:space="preserve"> future by talking about careers during National Careers Week.   </w:t>
      </w:r>
    </w:p>
    <w:p w14:paraId="5A08DD43" w14:textId="4F2B88CE" w:rsidR="00FF614A" w:rsidRDefault="002A3F20">
      <w:r>
        <w:t>We ha</w:t>
      </w:r>
      <w:r w:rsidR="00972ACF">
        <w:t>ve some resources to help</w:t>
      </w:r>
      <w:r w:rsidR="00455BC6">
        <w:t>.</w:t>
      </w:r>
      <w:r w:rsidR="00FF614A">
        <w:t xml:space="preserve">  These can be found on </w:t>
      </w:r>
      <w:r w:rsidR="00AE7CE5" w:rsidRPr="00AE7CE5">
        <w:t>https://ncw2021.co.uk/welcome/start/</w:t>
      </w:r>
    </w:p>
    <w:p w14:paraId="211D2B62" w14:textId="77777777" w:rsidR="00FF614A" w:rsidRDefault="00FF614A" w:rsidP="00FF614A">
      <w:pPr>
        <w:pStyle w:val="ListParagraph"/>
      </w:pPr>
    </w:p>
    <w:p w14:paraId="5E6A0041" w14:textId="00796E4E" w:rsidR="00AE7CE5" w:rsidRDefault="001823A3" w:rsidP="00AE7CE5">
      <w:pPr>
        <w:pStyle w:val="ListParagraph"/>
        <w:numPr>
          <w:ilvl w:val="0"/>
          <w:numId w:val="1"/>
        </w:numPr>
      </w:pPr>
      <w:r>
        <w:t>Information</w:t>
      </w:r>
      <w:r w:rsidR="00FF614A">
        <w:t xml:space="preserve"> </w:t>
      </w:r>
      <w:r>
        <w:t xml:space="preserve">on </w:t>
      </w:r>
      <w:r w:rsidR="00874FC0">
        <w:t>many careers</w:t>
      </w:r>
      <w:r w:rsidR="00AE7CE5">
        <w:t xml:space="preserve"> from over 40 National organisation</w:t>
      </w:r>
      <w:r w:rsidR="00FF614A">
        <w:t xml:space="preserve">, including our supporters the </w:t>
      </w:r>
      <w:proofErr w:type="spellStart"/>
      <w:r w:rsidR="00FF614A">
        <w:t>Natwest</w:t>
      </w:r>
      <w:proofErr w:type="spellEnd"/>
      <w:r w:rsidR="00FF614A">
        <w:t xml:space="preserve"> Group and  NHS </w:t>
      </w:r>
      <w:r>
        <w:t xml:space="preserve">Health </w:t>
      </w:r>
      <w:r w:rsidR="00FF614A">
        <w:t>Careers</w:t>
      </w:r>
      <w:r w:rsidR="006B7C46">
        <w:t xml:space="preserve">  </w:t>
      </w:r>
    </w:p>
    <w:p w14:paraId="7A80B4B9" w14:textId="4CAAEF15" w:rsidR="00A14A3E" w:rsidRDefault="00FF614A" w:rsidP="00AE7CE5">
      <w:pPr>
        <w:pStyle w:val="ListParagraph"/>
        <w:numPr>
          <w:ilvl w:val="0"/>
          <w:numId w:val="1"/>
        </w:numPr>
      </w:pPr>
      <w:r>
        <w:t>An online</w:t>
      </w:r>
      <w:r w:rsidR="00082C29">
        <w:t xml:space="preserve"> virtual</w:t>
      </w:r>
      <w:r>
        <w:t xml:space="preserve"> careers fair</w:t>
      </w:r>
      <w:r w:rsidR="00AE7CE5">
        <w:t xml:space="preserve"> </w:t>
      </w:r>
      <w:r w:rsidR="00AE7CE5" w:rsidRPr="00AE7CE5">
        <w:t>https://ncw2021.co.uk/</w:t>
      </w:r>
    </w:p>
    <w:p w14:paraId="046EB58C" w14:textId="54753558" w:rsidR="001A2467" w:rsidRDefault="001A2467" w:rsidP="00AE7CE5">
      <w:pPr>
        <w:pStyle w:val="ListParagraph"/>
        <w:numPr>
          <w:ilvl w:val="0"/>
          <w:numId w:val="1"/>
        </w:numPr>
      </w:pPr>
      <w:r>
        <w:t xml:space="preserve">A short Believe film, created to support young people to imagine and believe in their </w:t>
      </w:r>
      <w:r w:rsidR="006A4F50">
        <w:t>potential</w:t>
      </w:r>
    </w:p>
    <w:p w14:paraId="38B11CAA" w14:textId="623A2223" w:rsidR="00FF614A" w:rsidRDefault="00FF784F" w:rsidP="00AE7CE5">
      <w:pPr>
        <w:pStyle w:val="ListParagraph"/>
        <w:numPr>
          <w:ilvl w:val="0"/>
          <w:numId w:val="1"/>
        </w:numPr>
      </w:pPr>
      <w:r>
        <w:t>Activities</w:t>
      </w:r>
      <w:r w:rsidR="001823A3">
        <w:t xml:space="preserve"> for </w:t>
      </w:r>
      <w:r w:rsidR="001A2467">
        <w:t xml:space="preserve">secondary </w:t>
      </w:r>
      <w:r>
        <w:t>school students</w:t>
      </w:r>
      <w:r w:rsidR="00874FC0">
        <w:t xml:space="preserve"> </w:t>
      </w:r>
      <w:r w:rsidR="0065587D">
        <w:t>(and primary age too!)</w:t>
      </w:r>
      <w:bookmarkStart w:id="0" w:name="_GoBack"/>
      <w:bookmarkEnd w:id="0"/>
    </w:p>
    <w:p w14:paraId="07CAFF17" w14:textId="279B496A" w:rsidR="00082C29" w:rsidRDefault="00455BC6" w:rsidP="00ED500E">
      <w:pPr>
        <w:pStyle w:val="ListParagraph"/>
        <w:numPr>
          <w:ilvl w:val="0"/>
          <w:numId w:val="1"/>
        </w:numPr>
      </w:pPr>
      <w:r>
        <w:t>A short Hope film</w:t>
      </w:r>
      <w:r w:rsidR="00FF614A">
        <w:t xml:space="preserve"> with stress and wellbeing </w:t>
      </w:r>
      <w:r w:rsidR="00082C29">
        <w:t>resources</w:t>
      </w:r>
      <w:r>
        <w:t>.  This features young people talking about their hopes</w:t>
      </w:r>
      <w:r w:rsidR="006A4F50">
        <w:t xml:space="preserve"> and anxieties for </w:t>
      </w:r>
      <w:r>
        <w:t xml:space="preserve">the future.  Wellbeing advice and practical tips on managing feelings of stress </w:t>
      </w:r>
      <w:r w:rsidR="006A4F50">
        <w:t xml:space="preserve">is provided by </w:t>
      </w:r>
      <w:r w:rsidR="00FF614A">
        <w:t>GP and broadcaster</w:t>
      </w:r>
      <w:r>
        <w:t xml:space="preserve"> Dr Radha Modgil.</w:t>
      </w:r>
      <w:r w:rsidR="00082C29">
        <w:t xml:space="preserve"> </w:t>
      </w:r>
    </w:p>
    <w:p w14:paraId="0B5C32F7" w14:textId="77777777" w:rsidR="00ED500E" w:rsidRDefault="00ED500E" w:rsidP="00ED500E">
      <w:pPr>
        <w:pStyle w:val="ListParagraph"/>
      </w:pPr>
    </w:p>
    <w:p w14:paraId="11A8CC5B" w14:textId="77777777" w:rsidR="001A2467" w:rsidRDefault="001A2467" w:rsidP="001A2467">
      <w:r>
        <w:t>We hope that you can join us this year.  You can link up with</w:t>
      </w:r>
      <w:r w:rsidR="00082C29">
        <w:t xml:space="preserve"> othe</w:t>
      </w:r>
      <w:r>
        <w:t>r families, schools, colleges, universities, careers companies and businesses celebrating careers by using</w:t>
      </w:r>
      <w:r w:rsidR="00082C29">
        <w:t xml:space="preserve"> #NCW2021</w:t>
      </w:r>
      <w:r>
        <w:t xml:space="preserve"> on social media.  </w:t>
      </w:r>
    </w:p>
    <w:p w14:paraId="13B47EFA" w14:textId="77777777" w:rsidR="00082C29" w:rsidRDefault="00082C29" w:rsidP="00082C29">
      <w:pPr>
        <w:pStyle w:val="ListParagraph"/>
      </w:pPr>
    </w:p>
    <w:p w14:paraId="0E77EDFA" w14:textId="77777777" w:rsidR="00082C29" w:rsidRDefault="00082C29" w:rsidP="00082C29">
      <w:r>
        <w:t xml:space="preserve">Thank you </w:t>
      </w:r>
    </w:p>
    <w:p w14:paraId="29F1494B" w14:textId="77777777" w:rsidR="00082C29" w:rsidRDefault="00082C29" w:rsidP="00082C29"/>
    <w:p w14:paraId="289581F0" w14:textId="77777777" w:rsidR="003D1321" w:rsidRDefault="00082C29">
      <w:r>
        <w:t>The National</w:t>
      </w:r>
      <w:r w:rsidR="00FF784F">
        <w:t xml:space="preserve"> Careers Week Team</w:t>
      </w:r>
    </w:p>
    <w:p w14:paraId="0AA696CD" w14:textId="77777777" w:rsidR="003D1321" w:rsidRDefault="003D1321"/>
    <w:sectPr w:rsidR="003D13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A918F8" w14:textId="77777777" w:rsidR="00D34FE6" w:rsidRDefault="00D34FE6" w:rsidP="006A4DC6">
      <w:pPr>
        <w:spacing w:after="0" w:line="240" w:lineRule="auto"/>
      </w:pPr>
      <w:r>
        <w:separator/>
      </w:r>
    </w:p>
  </w:endnote>
  <w:endnote w:type="continuationSeparator" w:id="0">
    <w:p w14:paraId="399D7047" w14:textId="77777777" w:rsidR="00D34FE6" w:rsidRDefault="00D34FE6" w:rsidP="006A4D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0B26D6" w14:textId="77777777" w:rsidR="00D34FE6" w:rsidRDefault="00D34FE6" w:rsidP="006A4DC6">
      <w:pPr>
        <w:spacing w:after="0" w:line="240" w:lineRule="auto"/>
      </w:pPr>
      <w:r>
        <w:separator/>
      </w:r>
    </w:p>
  </w:footnote>
  <w:footnote w:type="continuationSeparator" w:id="0">
    <w:p w14:paraId="39C57A02" w14:textId="77777777" w:rsidR="00D34FE6" w:rsidRDefault="00D34FE6" w:rsidP="006A4D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F1604D"/>
    <w:multiLevelType w:val="hybridMultilevel"/>
    <w:tmpl w:val="3A121FDA"/>
    <w:lvl w:ilvl="0" w:tplc="E61C776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321"/>
    <w:rsid w:val="00082C29"/>
    <w:rsid w:val="001823A3"/>
    <w:rsid w:val="001A2467"/>
    <w:rsid w:val="002A3F20"/>
    <w:rsid w:val="003D1321"/>
    <w:rsid w:val="00455BC6"/>
    <w:rsid w:val="005B4861"/>
    <w:rsid w:val="0065587D"/>
    <w:rsid w:val="006A4DC6"/>
    <w:rsid w:val="006A4F50"/>
    <w:rsid w:val="006B7C46"/>
    <w:rsid w:val="00842E34"/>
    <w:rsid w:val="00874FC0"/>
    <w:rsid w:val="008C3361"/>
    <w:rsid w:val="00972ACF"/>
    <w:rsid w:val="00973FCE"/>
    <w:rsid w:val="00A14A3E"/>
    <w:rsid w:val="00A37917"/>
    <w:rsid w:val="00AE7CE5"/>
    <w:rsid w:val="00B56552"/>
    <w:rsid w:val="00D34FE6"/>
    <w:rsid w:val="00ED500E"/>
    <w:rsid w:val="00EF68EB"/>
    <w:rsid w:val="00FF614A"/>
    <w:rsid w:val="00FF7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32144"/>
  <w15:docId w15:val="{0710EA00-4185-4A04-B06F-4E9154DE9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55BC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455BC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A4D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4DC6"/>
  </w:style>
  <w:style w:type="paragraph" w:styleId="Footer">
    <w:name w:val="footer"/>
    <w:basedOn w:val="Normal"/>
    <w:link w:val="FooterChar"/>
    <w:uiPriority w:val="99"/>
    <w:unhideWhenUsed/>
    <w:rsid w:val="006A4D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4D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Knee</dc:creator>
  <cp:keywords/>
  <dc:description/>
  <cp:lastModifiedBy>Simon Farmer (Staff)</cp:lastModifiedBy>
  <cp:revision>2</cp:revision>
  <dcterms:created xsi:type="dcterms:W3CDTF">2021-02-25T12:44:00Z</dcterms:created>
  <dcterms:modified xsi:type="dcterms:W3CDTF">2021-02-25T12:44:00Z</dcterms:modified>
</cp:coreProperties>
</file>